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03" w:rsidRPr="00D72903" w:rsidRDefault="00D72903" w:rsidP="00D729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72903">
        <w:rPr>
          <w:rFonts w:ascii="Times New Roman" w:hAnsi="Times New Roman"/>
          <w:b/>
          <w:sz w:val="32"/>
          <w:szCs w:val="32"/>
        </w:rPr>
        <w:t>Учебно</w:t>
      </w:r>
      <w:proofErr w:type="spellEnd"/>
      <w:r w:rsidRPr="00D72903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D72903">
        <w:rPr>
          <w:rFonts w:ascii="Times New Roman" w:hAnsi="Times New Roman"/>
          <w:b/>
          <w:sz w:val="32"/>
          <w:szCs w:val="32"/>
        </w:rPr>
        <w:t>–т</w:t>
      </w:r>
      <w:proofErr w:type="gramEnd"/>
      <w:r w:rsidRPr="00D72903">
        <w:rPr>
          <w:rFonts w:ascii="Times New Roman" w:hAnsi="Times New Roman"/>
          <w:b/>
          <w:sz w:val="32"/>
          <w:szCs w:val="32"/>
        </w:rPr>
        <w:t>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по математике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827"/>
        <w:gridCol w:w="1701"/>
        <w:gridCol w:w="2977"/>
        <w:gridCol w:w="2835"/>
        <w:gridCol w:w="2551"/>
      </w:tblGrid>
      <w:tr w:rsidR="009667BB" w:rsidTr="009667BB">
        <w:trPr>
          <w:trHeight w:val="32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67BB" w:rsidRDefault="009667BB" w:rsidP="00C1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667BB" w:rsidTr="009667BB">
        <w:trPr>
          <w:trHeight w:val="55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 w:rsidP="00C1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 w:rsidP="00C13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Слева направо. Справа налево.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таблицей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pStyle w:val="Style2"/>
              <w:widowControl/>
              <w:spacing w:line="240" w:lineRule="auto"/>
              <w:jc w:val="left"/>
              <w:rPr>
                <w:rStyle w:val="FontStyle33"/>
                <w:spacing w:val="0"/>
                <w:sz w:val="24"/>
                <w:szCs w:val="24"/>
              </w:rPr>
            </w:pPr>
            <w:r>
              <w:rPr>
                <w:rStyle w:val="FontStyle33"/>
                <w:spacing w:val="0"/>
                <w:sz w:val="24"/>
                <w:szCs w:val="24"/>
              </w:rPr>
              <w:t>Выделение элементов множества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Числа и цифры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Конструируем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Готовимся выполнять сложение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Находим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Влево. Вправо.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Готовимся выполнять вычитание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Сравниваем способом составления пар.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5-16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решению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67BB" w:rsidRDefault="009667BB" w:rsidP="009667BB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7BB" w:rsidRDefault="009667BB">
            <w:pPr>
              <w:tabs>
                <w:tab w:val="left" w:pos="59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Складываем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Вычитаем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Числа. Измеряем длину в сантиметрах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цифра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Pr="009667BB" w:rsidRDefault="009667BB" w:rsidP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21 -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Измеряем длину в сантиметрах.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 уменьшение числа на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 уменьшение числа на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Измеряем длину в дециметрах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задачей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многоугольниками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11 до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Измеряем длину в дециметрах и сантиметрах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выполнять умножение.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и решаем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Умножаем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 ли, что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..?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выполнять деление.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Складываем  и вычитаем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Умножаем и делим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задачи разными способами.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Вспоминаем пройденное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Перестановка чисел при сложении.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Шар. Куб.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с числом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rPr>
          <w:trHeight w:val="22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вычитания.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числа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группы по несколько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с числом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Прибавление и вычитание числа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Прибавление числа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числа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Прибавление числа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числа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числа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Прибавление и вычитание числа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Прибавление и вычитание числа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Сравнение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Сравнение.  Результат сравнения.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 или меньше.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.112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 числа на несколько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Прибавление числа 7, 8,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чисел 7,8,9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Зеркальное отражение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 симметрии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BB" w:rsidTr="009667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9667BB" w:rsidRDefault="009667BB" w:rsidP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7BB" w:rsidRDefault="0096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B" w:rsidRDefault="0096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AC7" w:rsidRDefault="00300AC7"/>
    <w:sectPr w:rsidR="00300AC7" w:rsidSect="004B54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903"/>
    <w:rsid w:val="00075DDA"/>
    <w:rsid w:val="00261C0A"/>
    <w:rsid w:val="00300AC7"/>
    <w:rsid w:val="004B54AB"/>
    <w:rsid w:val="009667BB"/>
    <w:rsid w:val="00BE5F63"/>
    <w:rsid w:val="00C679FF"/>
    <w:rsid w:val="00D72903"/>
    <w:rsid w:val="00FD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D729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D7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2903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7290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72903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33">
    <w:name w:val="Font Style33"/>
    <w:basedOn w:val="a0"/>
    <w:uiPriority w:val="99"/>
    <w:rsid w:val="00D72903"/>
    <w:rPr>
      <w:rFonts w:ascii="Times New Roman" w:hAnsi="Times New Roman" w:cs="Times New Roman" w:hint="default"/>
      <w:spacing w:val="-10"/>
      <w:sz w:val="30"/>
      <w:szCs w:val="30"/>
    </w:rPr>
  </w:style>
  <w:style w:type="table" w:styleId="a5">
    <w:name w:val="Table Grid"/>
    <w:basedOn w:val="a1"/>
    <w:rsid w:val="00D729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Владелец</cp:lastModifiedBy>
  <cp:revision>6</cp:revision>
  <dcterms:created xsi:type="dcterms:W3CDTF">2016-09-08T13:34:00Z</dcterms:created>
  <dcterms:modified xsi:type="dcterms:W3CDTF">2017-02-27T17:47:00Z</dcterms:modified>
</cp:coreProperties>
</file>